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61D" w14:textId="77777777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Forma patvirtinta Lietuvos Respublikos</w:t>
      </w:r>
    </w:p>
    <w:p w14:paraId="0E647372" w14:textId="77777777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specialiųjų tyrimų tarnybos direktoriaus</w:t>
      </w:r>
    </w:p>
    <w:p w14:paraId="3EAD8819" w14:textId="60556BA1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2021 m. lapkričio 10 d. įsakymu Nr. 2-231</w:t>
      </w:r>
    </w:p>
    <w:p w14:paraId="224AFCF4" w14:textId="77777777" w:rsidR="00641C66" w:rsidRDefault="00641C66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1D6D643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F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:u w:val="singl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19E695F8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Text15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asmenį į pareigas paskyrusio subjekto darbovietės pavadinimas</w:t>
      </w:r>
      <w:bookmarkEnd w:id="0"/>
    </w:p>
    <w:p w14:paraId="3E140577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FT2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:u w:val="singl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21226CD1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darbovietės rekvizitai (buveinė, kodas), kontaktiniai duomenys (telefono numeris, el. pašto adresas ir kt.)</w:t>
      </w:r>
    </w:p>
    <w:p w14:paraId="40B54573" w14:textId="77777777" w:rsidR="00641C66" w:rsidRDefault="0064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36171C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72147D8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2CDE590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specialiųjų tyrimų tarnybai</w:t>
      </w:r>
    </w:p>
    <w:p w14:paraId="4FEC92B6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C5424F" w14:textId="77777777" w:rsidR="00641C66" w:rsidRDefault="00327C68">
      <w:pPr>
        <w:keepNext/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bookmarkStart w:id="1" w:name="_Ref42975475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PRAŠYMAS</w:t>
      </w:r>
      <w:bookmarkEnd w:id="1"/>
    </w:p>
    <w:p w14:paraId="478DA3A5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PATEIKTI INFORMACIJĄ APIE ASMENĮ, EINANTĮ PAREIGAS </w:t>
      </w:r>
    </w:p>
    <w:p w14:paraId="1FCBCDB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VIEŠOJO SEKTORIAUS SUBJEKTE</w:t>
      </w:r>
    </w:p>
    <w:p w14:paraId="689F4748" w14:textId="77777777" w:rsidR="00641C66" w:rsidRDefault="00641C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17E8DA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FT3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FT4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2F0CA96A" w14:textId="77777777" w:rsidR="00641C66" w:rsidRDefault="00327C6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data                              registracijos numeris</w:t>
      </w:r>
    </w:p>
    <w:p w14:paraId="13CC235F" w14:textId="77777777" w:rsidR="00641C66" w:rsidRDefault="00641C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975C18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FT5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bookmarkStart w:id="2" w:name="Text12"/>
      <w:bookmarkEnd w:id="2"/>
    </w:p>
    <w:p w14:paraId="558D9BCD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surašymo vieta                              </w:t>
      </w:r>
    </w:p>
    <w:p w14:paraId="349EDFD0" w14:textId="77777777" w:rsidR="00641C66" w:rsidRDefault="00641C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DFD0E52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Prašau pateikti informaciją pagal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korupcijos prevencijos įstatymo III skyrių.</w:t>
      </w:r>
    </w:p>
    <w:p w14:paraId="001B3EE1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zh-CN"/>
        </w:rPr>
      </w:pPr>
    </w:p>
    <w:p w14:paraId="3047DE1C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Duomenys apie einantį pareigas asmenį</w:t>
      </w:r>
    </w:p>
    <w:p w14:paraId="50209DA2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641C66" w14:paraId="2ADC2AB7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0E4C2054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1980ED24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02164185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5056C50C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B5F6614" w14:textId="77777777" w:rsidR="00641C66" w:rsidRDefault="00327C68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  <w:t>vardas</w:t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75DBF590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12688F86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asmens kodas (gimimo data)</w:t>
            </w:r>
          </w:p>
        </w:tc>
      </w:tr>
    </w:tbl>
    <w:p w14:paraId="2BD22E22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7F677E25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940A0D9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210318C3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405F3F10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pareigų, kurias asmuo eina viešojo sektoriaus subjekte, pavadinimas</w:t>
            </w:r>
          </w:p>
        </w:tc>
      </w:tr>
    </w:tbl>
    <w:p w14:paraId="0ED9C36A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532A736D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641C66" w14:paraId="1E7F2186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9B0619" w14:textId="77777777" w:rsidR="00641C66" w:rsidRDefault="00327C68">
            <w:pPr>
              <w:tabs>
                <w:tab w:val="left" w:pos="578"/>
                <w:tab w:val="left" w:pos="851"/>
              </w:tabs>
              <w:spacing w:after="0" w:line="240" w:lineRule="auto"/>
              <w:ind w:left="29" w:firstLine="14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Sąrašas pareigybių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dėl kurių teikiamas prašymas STT pateikti informaciją apie asmenį</w:t>
            </w:r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641C66" w14:paraId="5A7D2DF5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3C45BD55" w14:textId="77777777" w:rsidR="00641C66" w:rsidRDefault="00641C66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  <w:r>
                    <w:fldChar w:fldCharType="begin">
                      <w:ffData>
                        <w:name w:val="FT1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 xml:space="preserve">      </w:t>
                  </w:r>
                  <w:r>
                    <w:fldChar w:fldCharType="end"/>
                  </w:r>
                </w:p>
              </w:tc>
            </w:tr>
            <w:tr w:rsidR="00641C66" w14:paraId="0B68FA24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0F59062B" w14:textId="77777777" w:rsidR="00641C66" w:rsidRDefault="00327C68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numeris, pavadinimas, *nuoroda į viešai prieinamą pareigybių sąrašą</w:t>
                  </w:r>
                </w:p>
                <w:p w14:paraId="654E6441" w14:textId="77777777" w:rsidR="00641C66" w:rsidRDefault="00641C66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5550F977" w14:textId="77777777" w:rsidR="00641C66" w:rsidRPr="006A0972" w:rsidRDefault="00327C68">
            <w:pPr>
              <w:widowControl w:val="0"/>
              <w:jc w:val="both"/>
              <w:rPr>
                <w:i/>
                <w:sz w:val="18"/>
                <w:szCs w:val="18"/>
                <w:u w:val="single"/>
                <w:lang w:val="lt-LT" w:eastAsia="zh-CN"/>
              </w:rPr>
            </w:pPr>
            <w:r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Jei pareigybių sąrašas nėra viešai prieinamas, tuomet, kaip šio prašymo priedą, būtina pateikti įsakymo, kuriuo pareigybių sąrašas patvirtintas bei pačio sąrašo, kopiją. </w:t>
            </w:r>
          </w:p>
        </w:tc>
      </w:tr>
    </w:tbl>
    <w:p w14:paraId="0E35DC9D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35D18B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58A590E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78764DA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Prašymo pateikimo motyvai ir juos pagrindžiantys duomenys</w:t>
      </w:r>
    </w:p>
    <w:p w14:paraId="7034AED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096AB993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024A8C1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56F8E331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5E5DFE7D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56FECA88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2530AA37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084F3B11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07ACB959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3B1C01DE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6299A356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2941CE3F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3C808381" w14:textId="77777777" w:rsidR="00641C66" w:rsidRPr="006A0972" w:rsidRDefault="00327C68">
            <w:pPr>
              <w:spacing w:after="0" w:line="240" w:lineRule="auto"/>
              <w:jc w:val="center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 w:eastAsia="zh-CN"/>
              </w:rPr>
              <w:t>motyvai ir juos pagrindžiantys duomenys, keliantys abejonių dėl einančio pareigas asmens patikimumo, tinkamumo einamoms pareigoms, t. y. konkrečios faktinės aplinkybės, sukėlusios pagrįstų abejonių dėl asmens patikimumo, tinkamumo einamoms pareigoms</w:t>
            </w:r>
          </w:p>
        </w:tc>
      </w:tr>
    </w:tbl>
    <w:p w14:paraId="5C920D51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14:paraId="6A15D2BC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14:paraId="62426F3B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Duomenys apie asmenį į pareigas paskyrusį subjektą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(toliau – subjektas)</w:t>
      </w:r>
    </w:p>
    <w:p w14:paraId="29B20AB8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19A3286F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2E51F7FB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402A4F95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2352F268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subjekto pareigos</w:t>
            </w:r>
          </w:p>
        </w:tc>
      </w:tr>
    </w:tbl>
    <w:p w14:paraId="323BCBC4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641C66" w14:paraId="41ECABBE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3B04E05E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45203889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0025B711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fldChar w:fldCharType="begin">
                <w:ffData>
                  <w:name w:val="F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0FD9E29E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2F856414" w14:textId="77777777" w:rsidR="00641C66" w:rsidRDefault="00327C68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  <w:t>vardas</w:t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2B5D2324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2F19E7AF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asmens kodas (gimimo data)</w:t>
            </w:r>
          </w:p>
        </w:tc>
      </w:tr>
    </w:tbl>
    <w:p w14:paraId="34D78A2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DC1AAA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F7C871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*4. Duomenys apie subjektui išduotą teisę ar leidimą dirbti ar susipažinti su įslaptinta informacija </w:t>
      </w:r>
    </w:p>
    <w:p w14:paraId="1DD18B58" w14:textId="77777777" w:rsidR="00641C66" w:rsidRDefault="00641C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2053"/>
        <w:gridCol w:w="1672"/>
        <w:gridCol w:w="2354"/>
        <w:gridCol w:w="3559"/>
      </w:tblGrid>
      <w:tr w:rsidR="00641C66" w14:paraId="3B232A0F" w14:textId="77777777">
        <w:tc>
          <w:tcPr>
            <w:tcW w:w="2052" w:type="dxa"/>
            <w:tcBorders>
              <w:top w:val="nil"/>
              <w:left w:val="nil"/>
            </w:tcBorders>
            <w:shd w:val="clear" w:color="auto" w:fill="D9D9D9"/>
          </w:tcPr>
          <w:p w14:paraId="0ADB5EDA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fldChar w:fldCharType="begin">
                <w:ffData>
                  <w:name w:val="F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  <w:tc>
          <w:tcPr>
            <w:tcW w:w="1672" w:type="dxa"/>
            <w:tcBorders>
              <w:top w:val="nil"/>
            </w:tcBorders>
            <w:shd w:val="clear" w:color="auto" w:fill="D9D9D9"/>
          </w:tcPr>
          <w:p w14:paraId="1CD2874C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fldChar w:fldCharType="begin">
                <w:ffData>
                  <w:name w:val="F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  <w:tc>
          <w:tcPr>
            <w:tcW w:w="2354" w:type="dxa"/>
            <w:tcBorders>
              <w:top w:val="nil"/>
            </w:tcBorders>
            <w:shd w:val="clear" w:color="auto" w:fill="D9D9D9"/>
          </w:tcPr>
          <w:p w14:paraId="539D27A1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fldChar w:fldCharType="begin">
                <w:ffData>
                  <w:name w:val="F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  <w:tc>
          <w:tcPr>
            <w:tcW w:w="3559" w:type="dxa"/>
            <w:tcBorders>
              <w:top w:val="nil"/>
              <w:right w:val="nil"/>
            </w:tcBorders>
            <w:shd w:val="clear" w:color="auto" w:fill="D9D9D9"/>
          </w:tcPr>
          <w:p w14:paraId="4F062E18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fldChar w:fldCharType="begin">
                <w:ffData>
                  <w:name w:val="F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     </w:t>
            </w:r>
            <w:r>
              <w:fldChar w:fldCharType="end"/>
            </w:r>
          </w:p>
        </w:tc>
      </w:tr>
      <w:tr w:rsidR="00641C66" w14:paraId="76E0BF84" w14:textId="77777777">
        <w:tc>
          <w:tcPr>
            <w:tcW w:w="2052" w:type="dxa"/>
            <w:tcBorders>
              <w:left w:val="nil"/>
              <w:bottom w:val="nil"/>
              <w:right w:val="nil"/>
            </w:tcBorders>
          </w:tcPr>
          <w:p w14:paraId="4F114509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įrašyti „NE“, jei leidimas neišduotas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64923DF6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leidimo išdavimo data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14:paraId="59600272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leidimo išdavimo numeris</w:t>
            </w:r>
          </w:p>
        </w:tc>
        <w:tc>
          <w:tcPr>
            <w:tcW w:w="3559" w:type="dxa"/>
            <w:tcBorders>
              <w:left w:val="nil"/>
              <w:bottom w:val="nil"/>
              <w:right w:val="nil"/>
            </w:tcBorders>
          </w:tcPr>
          <w:p w14:paraId="534AC7D3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informacijos slaptumo žyma, su kuria suteikiama teisė dirbti ar susipažinti</w:t>
            </w:r>
          </w:p>
        </w:tc>
      </w:tr>
    </w:tbl>
    <w:p w14:paraId="2720314D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91024AD" w14:textId="77777777" w:rsidR="00641C66" w:rsidRDefault="00641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1B5BC230" w14:textId="77777777" w:rsidR="00641C66" w:rsidRDefault="00327C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  <w:lastRenderedPageBreak/>
        <w:t>*Pastaba. Jei į pareigas asmenį paskyrė kolegialus valdymo organas, būtina nurodyti ir jo nariams išduotų leidimų datas, numerius ir slaptumo žymas.</w:t>
      </w:r>
    </w:p>
    <w:p w14:paraId="2A356DE7" w14:textId="77777777" w:rsidR="00641C66" w:rsidRDefault="00641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5EC5EED0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641C66" w14:paraId="11E85671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678EBB" w14:textId="77777777" w:rsidR="00641C66" w:rsidRPr="006A0972" w:rsidRDefault="00327C68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*PAPILDOMA INFORMACIJA:</w:t>
            </w:r>
          </w:p>
          <w:p w14:paraId="21DB8EBA" w14:textId="77777777" w:rsidR="00641C66" w:rsidRPr="006A0972" w:rsidRDefault="00327C68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Dokumentas ar teisės aktas, kuriame išdėstyti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įgalinimai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pateikti prašymą STT</w:t>
            </w:r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641C66" w14:paraId="1F68F0EE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7EFF3388" w14:textId="77777777" w:rsidR="00641C66" w:rsidRPr="006A0972" w:rsidRDefault="00641C66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  <w:r>
                    <w:fldChar w:fldCharType="begin">
                      <w:ffData>
                        <w:name w:val="FT2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 xml:space="preserve">      </w:t>
                  </w:r>
                  <w:r>
                    <w:fldChar w:fldCharType="end"/>
                  </w:r>
                </w:p>
              </w:tc>
            </w:tr>
            <w:tr w:rsidR="00641C66" w14:paraId="3C2B40F0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17EF8C24" w14:textId="77777777" w:rsidR="00641C66" w:rsidRDefault="00327C68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numeris, pavadinimas, **nuoroda į viešai prieinamą teisės aktą</w:t>
                  </w:r>
                </w:p>
                <w:p w14:paraId="5BE004F6" w14:textId="77777777" w:rsidR="00641C66" w:rsidRDefault="00641C66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6266FC6B" w14:textId="77777777" w:rsidR="00641C66" w:rsidRPr="006A0972" w:rsidRDefault="00327C68">
            <w:pPr>
              <w:widowControl w:val="0"/>
              <w:spacing w:line="360" w:lineRule="auto"/>
              <w:rPr>
                <w:i/>
                <w:sz w:val="18"/>
                <w:szCs w:val="18"/>
                <w:u w:val="single"/>
                <w:lang w:val="lt-LT" w:eastAsia="zh-CN"/>
              </w:rPr>
            </w:pPr>
            <w:r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Pildoma tik tuo atveju, jei prašymą pasirašo subjekto įgaliotas asmuo. </w:t>
            </w:r>
          </w:p>
          <w:p w14:paraId="23EE8EC8" w14:textId="77777777" w:rsidR="00641C66" w:rsidRPr="006A0972" w:rsidRDefault="00327C68">
            <w:pPr>
              <w:spacing w:after="0" w:line="240" w:lineRule="auto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lt-LT" w:eastAsia="zh-CN"/>
              </w:rPr>
              <w:t>**Pastaba. Jei dokumentas ar teisės aktas nėra viešai prieinamas, tuomet būtina jį pateikti kaip šio prašymo priedą ir nurodyti jo lapų skaičių.</w:t>
            </w:r>
          </w:p>
        </w:tc>
      </w:tr>
    </w:tbl>
    <w:p w14:paraId="1948E0FB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BEBABF1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B2FFD37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38" w:type="dxa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108" w:type="dxa"/>
        </w:tblCellMar>
      </w:tblPr>
      <w:tblGrid>
        <w:gridCol w:w="4000"/>
        <w:gridCol w:w="2000"/>
        <w:gridCol w:w="3638"/>
      </w:tblGrid>
      <w:tr>
        <w:trPr>
          <w:trHeight w:val="560" w:hRule="atLeast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SIG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SIG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6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SIG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subjekto ar jo įgalioto asmens pareigos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parašas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vardas ir pavardė</w:t>
            </w:r>
          </w:p>
        </w:tc>
      </w:tr>
    </w:tbl>
    <w:p w14:paraId="5FDE876C" w14:textId="77777777" w:rsidR="00641C66" w:rsidRDefault="00641C6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FE265A" w14:textId="77777777" w:rsidR="00641C66" w:rsidRDefault="00641C6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124F06" w14:textId="77777777" w:rsidR="00641C66" w:rsidRDefault="00327C6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FT9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:u w:val="singl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4C6E4443" w14:textId="77777777" w:rsidR="00641C66" w:rsidRDefault="00327C68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prašymo rengėjo vardas, pavardė ir kontaktiniai duomenys (telefono numeris, el. pašto adresas)</w:t>
      </w:r>
    </w:p>
    <w:p w14:paraId="3D3DA930" w14:textId="77777777" w:rsidR="00641C66" w:rsidRDefault="00641C66"/>
    <w:sectPr w:rsidR="00641C66">
      <w:pgSz w:w="11906" w:h="16838"/>
      <w:pgMar w:top="426" w:right="567" w:bottom="142" w:left="1701" w:header="0" w:footer="0" w:gutter="0"/>
      <w:pgNumType w:start="1"/>
      <w:cols w:space="1296"/>
      <w:formProt w:val="1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formatting="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66"/>
    <w:rsid w:val="00151425"/>
    <w:rsid w:val="00327C68"/>
    <w:rsid w:val="00641C66"/>
    <w:rsid w:val="006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42D"/>
  <w15:docId w15:val="{987DCD81-1FF5-4E40-BDC4-BE8422DF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685F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table" w:styleId="Lentelstinklelis">
    <w:name w:val="Table Grid"/>
    <w:basedOn w:val="prastojilentel"/>
    <w:uiPriority w:val="59"/>
    <w:rsid w:val="00DE685F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2006</Words>
  <Characters>1144</Characters>
  <Application>Microsoft Office Word</Application>
  <DocSecurity>0</DocSecurity>
  <Lines>9</Lines>
  <Paragraphs>6</Paragraphs>
  <ScaleCrop>false</ScaleCrop>
  <Company>LRSTT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Žilionytė</dc:creator>
  <dc:description/>
  <cp:lastModifiedBy>Ramune Paukstiene</cp:lastModifiedBy>
  <cp:revision>5</cp:revision>
  <dcterms:created xsi:type="dcterms:W3CDTF">2021-08-30T05:31:00Z</dcterms:created>
  <dcterms:modified xsi:type="dcterms:W3CDTF">2022-01-04T14:09:00Z</dcterms:modified>
  <dc:language>lt-LT</dc:language>
</cp:coreProperties>
</file>