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E401" w14:textId="77777777" w:rsidR="00244A75" w:rsidRDefault="00232EA4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Forma patvirtinta Lietuvos Respublikos</w:t>
      </w:r>
    </w:p>
    <w:p w14:paraId="1F2DB1D0" w14:textId="121F8DA4" w:rsidR="00244A75" w:rsidRDefault="00232EA4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specialiųjų tyrimų tarnybos direktoriaus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2021 m. lapkričio 10 d. įsakymu Nr. 2-231</w:t>
      </w:r>
    </w:p>
    <w:p w14:paraId="370B3BED" w14:textId="77777777" w:rsidR="00244A75" w:rsidRDefault="00244A75">
      <w:pPr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4506B1E3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instrText xml:space="preserve"> FORMTEXT </w:instrText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fldChar w:fldCharType="end"/>
      </w:r>
    </w:p>
    <w:p w14:paraId="2CE3338C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Text15"/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asmenį į pareigas skiriančio ar teikiančio subjekto darbovietės pavadinimas</w:t>
      </w:r>
      <w:bookmarkEnd w:id="0"/>
    </w:p>
    <w:p w14:paraId="233D52C9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fldChar w:fldCharType="begin">
          <w:ffData>
            <w:name w:val="Text102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instrText xml:space="preserve"> FORMTEXT </w:instrText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fldChar w:fldCharType="end"/>
      </w:r>
    </w:p>
    <w:p w14:paraId="029DA318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>darbovietės rekvizitai (buveinė, kodas), kontaktiniai duomenys (el. pašto adresas, telefono numeris ir kt.)</w:t>
      </w:r>
    </w:p>
    <w:p w14:paraId="74867A6D" w14:textId="77777777" w:rsidR="00244A75" w:rsidRDefault="00244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61395F8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186D2AEE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2F14AC27" w14:textId="77777777" w:rsidR="00244A75" w:rsidRDefault="00232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Lietuvos Respublikos specialiųjų tyrimų tarnybai</w:t>
      </w:r>
    </w:p>
    <w:p w14:paraId="471D16C7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1FFBC7D" w14:textId="77777777" w:rsidR="00244A75" w:rsidRDefault="00232EA4">
      <w:pPr>
        <w:keepNext/>
        <w:tabs>
          <w:tab w:val="left" w:pos="7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bookmarkStart w:id="1" w:name="_Ref429754750"/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PRAŠYMAS</w:t>
      </w:r>
      <w:bookmarkEnd w:id="1"/>
    </w:p>
    <w:p w14:paraId="0AEEEC58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PATEIKTI INFORMACIJĄ APIE ASMENĮ, SIEKIANTĮ EITI PAREIGAS VIEŠOJO SEKTORIAUS SUBJEKTE,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  <w:t>Europos Sąjungos ar tarptautinėse institucijose LIETUVOS RESPUBLIKOS TEIKIMU</w:t>
      </w:r>
    </w:p>
    <w:p w14:paraId="0AED92C9" w14:textId="77777777" w:rsidR="00244A75" w:rsidRDefault="00244A75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724DFF1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fldChar w:fldCharType="begin">
          <w:ffData>
            <w:name w:val="Text103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instrText xml:space="preserve"> FORMTEXT </w:instrText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t xml:space="preserve">               </w:t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Nr. </w:t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instrText xml:space="preserve"> FORMTEXT </w:instrText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t xml:space="preserve">               </w:t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fldChar w:fldCharType="end"/>
      </w:r>
    </w:p>
    <w:p w14:paraId="3CAFFFDC" w14:textId="77777777" w:rsidR="00244A75" w:rsidRDefault="00232EA4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data                              registracijos numeris</w:t>
      </w:r>
    </w:p>
    <w:p w14:paraId="46F7768F" w14:textId="77777777" w:rsidR="00244A75" w:rsidRDefault="00244A75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1E8C2B69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fldChar w:fldCharType="begin">
          <w:ffData>
            <w:name w:val="Text105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instrText xml:space="preserve"> FORMTEXT </w:instrText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t xml:space="preserve">               </w:t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fldChar w:fldCharType="end"/>
      </w:r>
      <w:bookmarkStart w:id="2" w:name="Text12"/>
      <w:bookmarkEnd w:id="2"/>
    </w:p>
    <w:p w14:paraId="026A1E5C" w14:textId="77777777" w:rsidR="00244A75" w:rsidRDefault="00232E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surašymo vieta                              </w:t>
      </w:r>
    </w:p>
    <w:p w14:paraId="3C1B6047" w14:textId="77777777" w:rsidR="00244A75" w:rsidRDefault="00244A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014947C2" w14:textId="77777777" w:rsidR="00244A75" w:rsidRDefault="00232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Prašau pateikti informaciją pagal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Lietuvos Respublikos korupcijos prevencijos įstatymo III skyrių.</w:t>
      </w:r>
    </w:p>
    <w:p w14:paraId="73529E49" w14:textId="77777777" w:rsidR="00244A75" w:rsidRDefault="00232EA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 Duomenys apie siekiantį eiti pareigas asmenį</w:t>
      </w:r>
    </w:p>
    <w:p w14:paraId="438F5B4B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3239"/>
        <w:gridCol w:w="3528"/>
        <w:gridCol w:w="2871"/>
      </w:tblGrid>
      <w:tr w:rsidR="00244A75" w14:paraId="101A1B79" w14:textId="77777777">
        <w:tc>
          <w:tcPr>
            <w:tcW w:w="3239" w:type="dxa"/>
            <w:tcBorders>
              <w:top w:val="nil"/>
              <w:left w:val="nil"/>
            </w:tcBorders>
            <w:shd w:val="clear" w:color="auto" w:fill="D9D9D9"/>
          </w:tcPr>
          <w:p w14:paraId="6DAE2C87" w14:textId="77777777" w:rsidR="00244A75" w:rsidRDefault="00244A75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528" w:type="dxa"/>
            <w:tcBorders>
              <w:top w:val="nil"/>
            </w:tcBorders>
            <w:shd w:val="clear" w:color="auto" w:fill="D9D9D9"/>
          </w:tcPr>
          <w:p w14:paraId="4DEF208B" w14:textId="77777777" w:rsidR="00244A75" w:rsidRDefault="00244A75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2871" w:type="dxa"/>
            <w:tcBorders>
              <w:top w:val="nil"/>
              <w:right w:val="nil"/>
            </w:tcBorders>
            <w:shd w:val="clear" w:color="auto" w:fill="D9D9D9"/>
          </w:tcPr>
          <w:p w14:paraId="69C044BE" w14:textId="77777777" w:rsidR="00244A75" w:rsidRDefault="00244A75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</w:tr>
      <w:tr w:rsidR="00244A75" w14:paraId="5F3E2E99" w14:textId="77777777">
        <w:tc>
          <w:tcPr>
            <w:tcW w:w="3239" w:type="dxa"/>
            <w:tcBorders>
              <w:left w:val="nil"/>
              <w:bottom w:val="nil"/>
              <w:right w:val="nil"/>
            </w:tcBorders>
          </w:tcPr>
          <w:p w14:paraId="549C9A64" w14:textId="77777777" w:rsidR="00244A75" w:rsidRDefault="00232EA4">
            <w:pPr>
              <w:tabs>
                <w:tab w:val="center" w:pos="1534"/>
                <w:tab w:val="right" w:pos="3068"/>
              </w:tabs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ab/>
              <w:t>vardas</w:t>
              <w:tab/>
            </w:r>
          </w:p>
        </w:tc>
        <w:tc>
          <w:tcPr>
            <w:tcW w:w="3528" w:type="dxa"/>
            <w:tcBorders>
              <w:left w:val="nil"/>
              <w:bottom w:val="nil"/>
              <w:right w:val="nil"/>
            </w:tcBorders>
          </w:tcPr>
          <w:p w14:paraId="16DBD954" w14:textId="77777777" w:rsidR="00244A75" w:rsidRDefault="00232EA4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pavardė</w:t>
            </w:r>
          </w:p>
        </w:tc>
        <w:tc>
          <w:tcPr>
            <w:tcW w:w="2871" w:type="dxa"/>
            <w:tcBorders>
              <w:left w:val="nil"/>
              <w:bottom w:val="nil"/>
              <w:right w:val="nil"/>
            </w:tcBorders>
          </w:tcPr>
          <w:p w14:paraId="0B2D2DAE" w14:textId="77777777" w:rsidR="00244A75" w:rsidRDefault="00232EA4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asmens kodas (gimimo data)</w:t>
            </w:r>
          </w:p>
        </w:tc>
      </w:tr>
    </w:tbl>
    <w:p w14:paraId="6F8E7ADF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39" w:type="dxa"/>
        <w:tblLayout w:type="fixed"/>
        <w:tblLook w:val="04A0" w:firstRow="1" w:lastRow="0" w:firstColumn="1" w:lastColumn="0" w:noHBand="0" w:noVBand="1"/>
      </w:tblPr>
      <w:tblGrid>
        <w:gridCol w:w="9403"/>
        <w:gridCol w:w="236"/>
      </w:tblGrid>
      <w:tr w:rsidR="00244A75" w14:paraId="2987B264" w14:textId="77777777">
        <w:trPr>
          <w:trHeight w:val="307"/>
        </w:trPr>
        <w:tc>
          <w:tcPr>
            <w:tcW w:w="963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14:paraId="480CAE4E" w14:textId="77777777" w:rsidR="00244A75" w:rsidRDefault="00232EA4">
            <w:pPr>
              <w:tabs>
                <w:tab w:val="left" w:pos="6060"/>
              </w:tabs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</w:tr>
      <w:tr w:rsidR="00244A75" w14:paraId="56347F2B" w14:textId="77777777">
        <w:trPr>
          <w:trHeight w:val="555"/>
        </w:trPr>
        <w:tc>
          <w:tcPr>
            <w:tcW w:w="9638" w:type="dxa"/>
            <w:gridSpan w:val="2"/>
            <w:tcBorders>
              <w:left w:val="nil"/>
              <w:bottom w:val="nil"/>
              <w:right w:val="nil"/>
            </w:tcBorders>
          </w:tcPr>
          <w:p w14:paraId="55D367D0" w14:textId="77777777" w:rsidR="00244A75" w:rsidRPr="00017444" w:rsidRDefault="00232EA4">
            <w:pPr>
              <w:spacing w:after="0" w:line="240" w:lineRule="auto"/>
              <w:jc w:val="center"/>
              <w:rPr>
                <w:sz w:val="18"/>
                <w:szCs w:val="18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lt-LT" w:eastAsia="zh-CN"/>
              </w:rPr>
              <w:t>pareigų, kurias asmuo siekia eiti viešojo sektoriaus subjekte, ES ar tarptautinėje institucijoje, pavadinimas (jei asmuo skiriamas eiti šias pareigas pakartotinei kadencijai – nurodyti tai)</w:t>
            </w:r>
          </w:p>
          <w:p w14:paraId="2A428D53" w14:textId="77777777" w:rsidR="00244A75" w:rsidRPr="00017444" w:rsidRDefault="00244A75">
            <w:pPr>
              <w:spacing w:after="0" w:line="240" w:lineRule="auto"/>
              <w:jc w:val="center"/>
              <w:rPr>
                <w:sz w:val="18"/>
                <w:szCs w:val="18"/>
                <w:lang w:val="lt-LT" w:eastAsia="zh-CN"/>
              </w:rPr>
            </w:pPr>
          </w:p>
        </w:tc>
      </w:tr>
      <w:tr w:rsidR="00244A75" w14:paraId="35A44524" w14:textId="77777777">
        <w:trPr>
          <w:trHeight w:val="1345"/>
        </w:trPr>
        <w:tc>
          <w:tcPr>
            <w:tcW w:w="94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FF828B" w14:textId="77777777" w:rsidR="00244A75" w:rsidRPr="00017444" w:rsidRDefault="00232EA4">
            <w:pPr>
              <w:tabs>
                <w:tab w:val="left" w:pos="578"/>
                <w:tab w:val="left" w:pos="851"/>
              </w:tabs>
              <w:spacing w:after="0" w:line="240" w:lineRule="auto"/>
              <w:ind w:left="29" w:firstLine="142"/>
              <w:jc w:val="both"/>
              <w:rPr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 xml:space="preserve">    Sąrašas pareigybių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, dėl kurių teikiamas prašymas STT pateikti informaciją apie asmenį</w:t>
            </w:r>
          </w:p>
          <w:tbl>
            <w:tblPr>
              <w:tblStyle w:val="Lentelstinklelis"/>
              <w:tblW w:w="9390" w:type="dxa"/>
              <w:tblLayout w:type="fixed"/>
              <w:tblLook w:val="04A0" w:firstRow="1" w:lastRow="0" w:firstColumn="1" w:lastColumn="0" w:noHBand="0" w:noVBand="1"/>
            </w:tblPr>
            <w:tblGrid>
              <w:gridCol w:w="9390"/>
            </w:tblGrid>
            <w:tr w:rsidR="00244A75" w14:paraId="42B04038" w14:textId="77777777">
              <w:tc>
                <w:tcPr>
                  <w:tcW w:w="9390" w:type="dxa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single" w:sz="4" w:space="0" w:color="A6A6A6"/>
                  </w:tcBorders>
                  <w:shd w:val="clear" w:color="auto" w:fill="D9D9D9"/>
                </w:tcPr>
                <w:p w14:paraId="033FD3E2" w14:textId="77777777" w:rsidR="00244A75" w:rsidRPr="00017444" w:rsidRDefault="00244A75">
                  <w:pPr>
                    <w:tabs>
                      <w:tab w:val="left" w:pos="851"/>
                    </w:tabs>
                    <w:spacing w:after="0" w:line="240" w:lineRule="auto"/>
                    <w:ind w:right="125"/>
                    <w:jc w:val="both"/>
                    <w:rPr>
                      <w:sz w:val="24"/>
                      <w:szCs w:val="24"/>
                      <w:lang w:val="lt-LT"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fldChar w:fldCharType="begin">
                      <w:ffData>
                        <w:name w:val="Text11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    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fldChar w:fldCharType="end"/>
                  </w:r>
                </w:p>
              </w:tc>
            </w:tr>
            <w:tr w:rsidR="00244A75" w14:paraId="35A8639F" w14:textId="77777777">
              <w:tc>
                <w:tcPr>
                  <w:tcW w:w="9390" w:type="dxa"/>
                  <w:tcBorders>
                    <w:left w:val="nil"/>
                    <w:bottom w:val="nil"/>
                    <w:right w:val="nil"/>
                  </w:tcBorders>
                </w:tcPr>
                <w:p w14:paraId="7E9C8A3F" w14:textId="77777777" w:rsidR="00244A75" w:rsidRDefault="00232EA4">
                  <w:pPr>
                    <w:spacing w:after="0" w:line="276" w:lineRule="auto"/>
                    <w:jc w:val="center"/>
                    <w:rPr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data, numeris, pavadinimas, *nuoroda į viešai prieinamą pareigybių sąrašą</w:t>
                  </w:r>
                </w:p>
                <w:p w14:paraId="567084ED" w14:textId="77777777" w:rsidR="00244A75" w:rsidRDefault="00244A75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  <w:lang w:eastAsia="zh-CN"/>
                    </w:rPr>
                  </w:pPr>
                </w:p>
              </w:tc>
            </w:tr>
          </w:tbl>
          <w:p w14:paraId="18029757" w14:textId="77777777" w:rsidR="00244A75" w:rsidRPr="00017444" w:rsidRDefault="00232EA4">
            <w:pPr>
              <w:widowControl w:val="0"/>
              <w:jc w:val="both"/>
              <w:rPr>
                <w:i/>
                <w:sz w:val="18"/>
                <w:szCs w:val="18"/>
                <w:u w:val="single"/>
                <w:lang w:val="lt-LT" w:eastAsia="zh-CN"/>
              </w:rPr>
            </w:pPr>
            <w:r>
              <w:rPr>
                <w:i/>
                <w:sz w:val="18"/>
                <w:szCs w:val="18"/>
                <w:u w:val="single"/>
                <w:lang w:val="lt-LT" w:eastAsia="zh-CN"/>
              </w:rPr>
              <w:t xml:space="preserve">*Pastaba. Jei pareigybių sąrašas nėra viešai prieinamas, tuomet, kaip šio prašymo priedą, būtina pateikti įsakymo, kuriuo pareigybių sąrašas patvirtintas bei pačio sąrašo, kopiją.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74B082" w14:textId="77777777" w:rsidR="00244A75" w:rsidRPr="00017444" w:rsidRDefault="00244A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</w:tbl>
    <w:p w14:paraId="79FD4EB7" w14:textId="77777777" w:rsidR="00244A75" w:rsidRDefault="00244A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5C1BE1E" w14:textId="77777777" w:rsidR="00244A75" w:rsidRDefault="00244A7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4A72D48" w14:textId="77777777" w:rsidR="00244A75" w:rsidRDefault="00232EA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2. Duomenys apie asmenį į pareigas skiriantį/teikiantį subjektą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(toliau – subjektas)</w:t>
      </w:r>
    </w:p>
    <w:p w14:paraId="4C811FB0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244A75" w14:paraId="5083B735" w14:textId="77777777">
        <w:tc>
          <w:tcPr>
            <w:tcW w:w="9638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14:paraId="10A97895" w14:textId="77777777" w:rsidR="00244A75" w:rsidRDefault="00244A75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</w:tr>
      <w:tr w:rsidR="00244A75" w14:paraId="064B9823" w14:textId="77777777">
        <w:tc>
          <w:tcPr>
            <w:tcW w:w="9638" w:type="dxa"/>
            <w:tcBorders>
              <w:left w:val="nil"/>
              <w:bottom w:val="nil"/>
              <w:right w:val="nil"/>
            </w:tcBorders>
          </w:tcPr>
          <w:p w14:paraId="6818463E" w14:textId="77777777" w:rsidR="00244A75" w:rsidRDefault="00232EA4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subjekto pareigos</w:t>
            </w:r>
          </w:p>
        </w:tc>
      </w:tr>
    </w:tbl>
    <w:p w14:paraId="1D182180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tbl>
      <w:tblPr>
        <w:tblStyle w:val="Lentelstinklelis"/>
        <w:tblW w:w="9638" w:type="dxa"/>
        <w:tblLayout w:type="fixed"/>
        <w:tblLook w:val="04A0" w:firstRow="1" w:lastRow="0" w:firstColumn="1" w:lastColumn="0" w:noHBand="0" w:noVBand="1"/>
      </w:tblPr>
      <w:tblGrid>
        <w:gridCol w:w="3239"/>
        <w:gridCol w:w="3528"/>
        <w:gridCol w:w="2871"/>
      </w:tblGrid>
      <w:tr w:rsidR="00244A75" w14:paraId="0FC6E0E7" w14:textId="77777777">
        <w:tc>
          <w:tcPr>
            <w:tcW w:w="3239" w:type="dxa"/>
            <w:tcBorders>
              <w:top w:val="nil"/>
              <w:left w:val="nil"/>
            </w:tcBorders>
            <w:shd w:val="clear" w:color="auto" w:fill="D9D9D9"/>
          </w:tcPr>
          <w:p w14:paraId="41C9FA7A" w14:textId="77777777" w:rsidR="00244A75" w:rsidRDefault="00244A75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528" w:type="dxa"/>
            <w:tcBorders>
              <w:top w:val="nil"/>
            </w:tcBorders>
            <w:shd w:val="clear" w:color="auto" w:fill="D9D9D9"/>
          </w:tcPr>
          <w:p w14:paraId="7C9ADF07" w14:textId="77777777" w:rsidR="00244A75" w:rsidRDefault="00244A75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2871" w:type="dxa"/>
            <w:tcBorders>
              <w:top w:val="nil"/>
              <w:right w:val="nil"/>
            </w:tcBorders>
            <w:shd w:val="clear" w:color="auto" w:fill="D9D9D9"/>
          </w:tcPr>
          <w:p w14:paraId="5C6AFF09" w14:textId="77777777" w:rsidR="00244A75" w:rsidRDefault="00244A75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</w:tr>
      <w:tr w:rsidR="00244A75" w14:paraId="2DC784B2" w14:textId="77777777">
        <w:tc>
          <w:tcPr>
            <w:tcW w:w="3239" w:type="dxa"/>
            <w:tcBorders>
              <w:left w:val="nil"/>
              <w:bottom w:val="nil"/>
              <w:right w:val="nil"/>
            </w:tcBorders>
          </w:tcPr>
          <w:p w14:paraId="5BAEAF38" w14:textId="77777777" w:rsidR="00244A75" w:rsidRDefault="00232EA4">
            <w:pPr>
              <w:tabs>
                <w:tab w:val="center" w:pos="1534"/>
                <w:tab w:val="right" w:pos="3068"/>
              </w:tabs>
              <w:spacing w:after="0" w:line="240" w:lineRule="auto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ab/>
              <w:t>vardas</w:t>
              <w:tab/>
            </w:r>
          </w:p>
        </w:tc>
        <w:tc>
          <w:tcPr>
            <w:tcW w:w="3528" w:type="dxa"/>
            <w:tcBorders>
              <w:left w:val="nil"/>
              <w:bottom w:val="nil"/>
              <w:right w:val="nil"/>
            </w:tcBorders>
          </w:tcPr>
          <w:p w14:paraId="5784E51D" w14:textId="77777777" w:rsidR="00244A75" w:rsidRDefault="00232EA4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pavardė</w:t>
            </w:r>
          </w:p>
        </w:tc>
        <w:tc>
          <w:tcPr>
            <w:tcW w:w="2871" w:type="dxa"/>
            <w:tcBorders>
              <w:left w:val="nil"/>
              <w:bottom w:val="nil"/>
              <w:right w:val="nil"/>
            </w:tcBorders>
          </w:tcPr>
          <w:p w14:paraId="20566759" w14:textId="77777777" w:rsidR="00244A75" w:rsidRDefault="00232EA4">
            <w:pPr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asmens kodas (gimimo data)</w:t>
            </w:r>
          </w:p>
        </w:tc>
      </w:tr>
    </w:tbl>
    <w:p w14:paraId="5A3A5F74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6CC73A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23A6A1" w14:textId="77777777" w:rsidR="00244A75" w:rsidRDefault="00232EA4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*3. Duomenys apie subjektui išduotą teisę ar leidimą dirbti ar susipažinti su įslaptinta informacija </w:t>
      </w:r>
    </w:p>
    <w:p w14:paraId="26BC4EEC" w14:textId="77777777" w:rsidR="00244A75" w:rsidRDefault="00244A7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zh-CN"/>
        </w:rPr>
      </w:pPr>
    </w:p>
    <w:tbl>
      <w:tblPr>
        <w:tblStyle w:val="Lentelstinklelis"/>
        <w:tblW w:w="9639" w:type="dxa"/>
        <w:tblLayout w:type="fixed"/>
        <w:tblLook w:val="04A0" w:firstRow="1" w:lastRow="0" w:firstColumn="1" w:lastColumn="0" w:noHBand="0" w:noVBand="1"/>
      </w:tblPr>
      <w:tblGrid>
        <w:gridCol w:w="2099"/>
        <w:gridCol w:w="1702"/>
        <w:gridCol w:w="2417"/>
        <w:gridCol w:w="3421"/>
      </w:tblGrid>
      <w:tr w:rsidR="00244A75" w14:paraId="5F079A89" w14:textId="77777777">
        <w:trPr>
          <w:trHeight w:val="78"/>
        </w:trPr>
        <w:tc>
          <w:tcPr>
            <w:tcW w:w="2098" w:type="dxa"/>
            <w:tcBorders>
              <w:top w:val="nil"/>
              <w:left w:val="nil"/>
            </w:tcBorders>
            <w:shd w:val="clear" w:color="auto" w:fill="D9D9D9"/>
          </w:tcPr>
          <w:p w14:paraId="212C84CF" w14:textId="77777777" w:rsidR="00244A75" w:rsidRPr="00017444" w:rsidRDefault="00244A75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1702" w:type="dxa"/>
            <w:tcBorders>
              <w:top w:val="nil"/>
            </w:tcBorders>
            <w:shd w:val="clear" w:color="auto" w:fill="D9D9D9"/>
          </w:tcPr>
          <w:p w14:paraId="43EFC135" w14:textId="77777777" w:rsidR="00244A75" w:rsidRPr="00017444" w:rsidRDefault="00244A75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2417" w:type="dxa"/>
            <w:tcBorders>
              <w:top w:val="nil"/>
            </w:tcBorders>
            <w:shd w:val="clear" w:color="auto" w:fill="D9D9D9"/>
          </w:tcPr>
          <w:p w14:paraId="5FD3D715" w14:textId="77777777" w:rsidR="00244A75" w:rsidRPr="00017444" w:rsidRDefault="00244A75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421" w:type="dxa"/>
            <w:tcBorders>
              <w:top w:val="nil"/>
              <w:right w:val="nil"/>
            </w:tcBorders>
            <w:shd w:val="clear" w:color="auto" w:fill="D9D9D9"/>
          </w:tcPr>
          <w:p w14:paraId="5CEF2FBF" w14:textId="77777777" w:rsidR="00244A75" w:rsidRPr="00017444" w:rsidRDefault="00244A75">
            <w:pPr>
              <w:spacing w:after="0" w:line="240" w:lineRule="auto"/>
              <w:jc w:val="both"/>
              <w:rPr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</w:tr>
      <w:tr w:rsidR="00244A75" w14:paraId="7C1C3768" w14:textId="77777777">
        <w:trPr>
          <w:trHeight w:val="507"/>
        </w:trPr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14:paraId="41C0660B" w14:textId="77777777" w:rsidR="00244A75" w:rsidRDefault="00232EA4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įrašyti „NE“, jei leidimas neišduotas</w:t>
            </w: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</w:tcPr>
          <w:p w14:paraId="0D177988" w14:textId="77777777" w:rsidR="00244A75" w:rsidRDefault="00232EA4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leidimo išdavimo data</w:t>
            </w:r>
          </w:p>
        </w:tc>
        <w:tc>
          <w:tcPr>
            <w:tcW w:w="2417" w:type="dxa"/>
            <w:tcBorders>
              <w:left w:val="nil"/>
              <w:bottom w:val="nil"/>
              <w:right w:val="nil"/>
            </w:tcBorders>
          </w:tcPr>
          <w:p w14:paraId="589E1F76" w14:textId="77777777" w:rsidR="00244A75" w:rsidRDefault="00232EA4">
            <w:pPr>
              <w:spacing w:after="0" w:line="24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leidimo išdavimo numeris</w:t>
            </w:r>
          </w:p>
        </w:tc>
        <w:tc>
          <w:tcPr>
            <w:tcW w:w="3421" w:type="dxa"/>
            <w:tcBorders>
              <w:left w:val="nil"/>
              <w:bottom w:val="nil"/>
              <w:right w:val="nil"/>
            </w:tcBorders>
          </w:tcPr>
          <w:p w14:paraId="4529CF87" w14:textId="77777777" w:rsidR="00244A75" w:rsidRDefault="00232EA4">
            <w:pPr>
              <w:spacing w:after="0" w:line="240" w:lineRule="auto"/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>informacijos slaptumo žyma, su kuria suteikiama teisė dirbti ar susipažinti</w:t>
            </w:r>
          </w:p>
          <w:p w14:paraId="700B49D4" w14:textId="77777777" w:rsidR="00244A75" w:rsidRDefault="00232EA4">
            <w:pPr>
              <w:spacing w:after="0" w:line="240" w:lineRule="auto"/>
              <w:rPr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zh-CN"/>
              </w:rPr>
              <w:tab/>
            </w:r>
          </w:p>
        </w:tc>
      </w:tr>
    </w:tbl>
    <w:p w14:paraId="6186987A" w14:textId="77777777" w:rsidR="00244A75" w:rsidRDefault="00232E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  <w:t>*Pastaba. Jei į pareigas asmenį skiria kolegialus valdymo organas, būtina nurodyti ir jo nariams išduotų leidimų datas, numerius ir slaptumo žymas.</w:t>
      </w:r>
    </w:p>
    <w:p w14:paraId="0394585D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zh-CN"/>
        </w:rPr>
      </w:pPr>
    </w:p>
    <w:p w14:paraId="6D0EABAB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66DCAEB0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14:paraId="3B26819C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tbl>
      <w:tblPr>
        <w:tblStyle w:val="Lentelstinklelis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244A75" w14:paraId="228F483B" w14:textId="77777777">
        <w:trPr>
          <w:trHeight w:val="1468"/>
        </w:trPr>
        <w:tc>
          <w:tcPr>
            <w:tcW w:w="96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47182F" w14:textId="77777777" w:rsidR="00244A75" w:rsidRPr="00017444" w:rsidRDefault="00232EA4">
            <w:pPr>
              <w:spacing w:after="0" w:line="240" w:lineRule="auto"/>
              <w:ind w:firstLine="284"/>
              <w:jc w:val="both"/>
              <w:rPr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>*PAPILDOMA INFORMACIJA:</w:t>
            </w:r>
          </w:p>
          <w:p w14:paraId="7577AD18" w14:textId="77777777" w:rsidR="00244A75" w:rsidRPr="00017444" w:rsidRDefault="00232EA4">
            <w:pPr>
              <w:tabs>
                <w:tab w:val="left" w:pos="851"/>
              </w:tabs>
              <w:spacing w:after="0" w:line="240" w:lineRule="auto"/>
              <w:ind w:firstLine="284"/>
              <w:jc w:val="both"/>
              <w:rPr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Dokumentas ar teisės aktas, kuriame išdėstyti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įgalinimai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pateikti prašymą STT</w:t>
            </w:r>
          </w:p>
          <w:tbl>
            <w:tblPr>
              <w:tblStyle w:val="Lentelstinklelis"/>
              <w:tblW w:w="9412" w:type="dxa"/>
              <w:tblLayout w:type="fixed"/>
              <w:tblLook w:val="04A0" w:firstRow="1" w:lastRow="0" w:firstColumn="1" w:lastColumn="0" w:noHBand="0" w:noVBand="1"/>
            </w:tblPr>
            <w:tblGrid>
              <w:gridCol w:w="9412"/>
            </w:tblGrid>
            <w:tr w:rsidR="00244A75" w14:paraId="0F96DB23" w14:textId="77777777">
              <w:tc>
                <w:tcPr>
                  <w:tcW w:w="9412" w:type="dxa"/>
                  <w:tcBorders>
                    <w:top w:val="nil"/>
                    <w:left w:val="nil"/>
                    <w:right w:val="nil"/>
                  </w:tcBorders>
                  <w:shd w:val="clear" w:color="auto" w:fill="D9D9D9"/>
                </w:tcPr>
                <w:p w14:paraId="0B3872C0" w14:textId="77777777" w:rsidR="00244A75" w:rsidRPr="00017444" w:rsidRDefault="00244A75">
                  <w:pPr>
                    <w:tabs>
                      <w:tab w:val="left" w:pos="851"/>
                    </w:tabs>
                    <w:spacing w:after="0" w:line="240" w:lineRule="auto"/>
                    <w:jc w:val="both"/>
                    <w:rPr>
                      <w:sz w:val="24"/>
                      <w:szCs w:val="24"/>
                      <w:lang w:val="lt-LT"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fldChar w:fldCharType="begin">
                      <w:ffData>
                        <w:name w:val="Text1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     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fldChar w:fldCharType="end"/>
                  </w:r>
                </w:p>
              </w:tc>
            </w:tr>
            <w:tr w:rsidR="00244A75" w14:paraId="224125D6" w14:textId="77777777">
              <w:tc>
                <w:tcPr>
                  <w:tcW w:w="9412" w:type="dxa"/>
                  <w:tcBorders>
                    <w:left w:val="nil"/>
                    <w:bottom w:val="nil"/>
                    <w:right w:val="nil"/>
                  </w:tcBorders>
                </w:tcPr>
                <w:p w14:paraId="296187B6" w14:textId="77777777" w:rsidR="00244A75" w:rsidRDefault="00232EA4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zh-CN"/>
                    </w:rPr>
                    <w:t>data, numeris, pavadinimas, **nuoroda į viešai prieinamą teisės aktą</w:t>
                  </w:r>
                </w:p>
                <w:p w14:paraId="1DA01B39" w14:textId="77777777" w:rsidR="00244A75" w:rsidRDefault="00244A75">
                  <w:pPr>
                    <w:spacing w:after="0" w:line="240" w:lineRule="auto"/>
                    <w:jc w:val="center"/>
                    <w:rPr>
                      <w:sz w:val="10"/>
                      <w:szCs w:val="10"/>
                      <w:lang w:eastAsia="zh-CN"/>
                    </w:rPr>
                  </w:pPr>
                </w:p>
              </w:tc>
            </w:tr>
          </w:tbl>
          <w:p w14:paraId="38554B33" w14:textId="77777777" w:rsidR="00244A75" w:rsidRPr="00017444" w:rsidRDefault="00232EA4">
            <w:pPr>
              <w:widowControl w:val="0"/>
              <w:rPr>
                <w:i/>
                <w:sz w:val="18"/>
                <w:szCs w:val="18"/>
                <w:u w:val="single"/>
                <w:lang w:val="lt-LT" w:eastAsia="zh-CN"/>
              </w:rPr>
            </w:pPr>
            <w:r>
              <w:rPr>
                <w:i/>
                <w:sz w:val="18"/>
                <w:szCs w:val="18"/>
                <w:u w:val="single"/>
                <w:lang w:val="lt-LT" w:eastAsia="zh-CN"/>
              </w:rPr>
              <w:t xml:space="preserve">*Pastaba. Pildoma tik tuo atveju, jei prašymą pasirašo subjekto įgaliotas asmuo. </w:t>
            </w:r>
          </w:p>
          <w:p w14:paraId="3B32AFCE" w14:textId="77777777" w:rsidR="00244A75" w:rsidRPr="00017444" w:rsidRDefault="00232EA4">
            <w:pPr>
              <w:spacing w:after="0" w:line="240" w:lineRule="auto"/>
              <w:rPr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val="lt-LT" w:eastAsia="zh-CN"/>
              </w:rPr>
              <w:lastRenderedPageBreak/>
              <w:t>**Pastaba. Jei dokumentas ar teisės aktas nėra viešai prieinamas, tuomet būtina jį pateikti kaip šio prašymo priedą ir nurodyti jo lapų skaičių.</w:t>
            </w:r>
          </w:p>
        </w:tc>
      </w:tr>
    </w:tbl>
    <w:p w14:paraId="6DD2C377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9A1A9BC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9F974BA" w14:textId="77777777" w:rsidR="00244A75" w:rsidRDefault="00244A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Lentelstinklelis"/>
        <w:tblW w:w="9628" w:type="dxa"/>
        <w:tblLayout w:type="fixed"/>
        <w:tblLook w:val="04A0" w:firstRow="1" w:lastRow="0" w:firstColumn="1" w:lastColumn="0" w:noHBand="0" w:noVBand="1"/>
      </w:tblPr>
      <w:tblGrid>
        <w:gridCol w:w="3600"/>
        <w:gridCol w:w="2200"/>
        <w:gridCol w:w="3828"/>
      </w:tblGrid>
      <w:tr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fldChar w:fldCharType="end"/>
            </w:r>
          </w:p>
        </w:tc>
      </w:tr>
      <w:t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subjekto ar jo įgalioto asmens pareigos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parašas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vardas ir pavardė</w:t>
            </w:r>
          </w:p>
        </w:tc>
      </w:tr>
    </w:tbl>
    <w:p w14:paraId="0BC0C53E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D5B8A80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DD4C6F" w14:textId="77777777" w:rsidR="00244A75" w:rsidRDefault="00244A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3CA0296" w14:textId="77777777" w:rsidR="00244A75" w:rsidRDefault="00232EA4">
      <w:pPr>
        <w:spacing w:after="0"/>
      </w:pP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fldChar w:fldCharType="begin">
          <w:ffData>
            <w:name w:val="Text106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instrText xml:space="preserve"> FORMTEXT </w:instrText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fldChar w:fldCharType="separate"/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u w:val="single"/>
          <w:sz w:val="24"/>
          <w:szCs w:val="24"/>
          <w:lang w:eastAsia="zh-CN"/>
        </w:rPr>
        <w:fldChar w:fldCharType="end"/>
      </w:r>
    </w:p>
    <w:p w14:paraId="67D1FA2C" w14:textId="77777777" w:rsidR="00244A75" w:rsidRDefault="00232EA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prašymo rengėjo vardas, pavardė ir kontaktiniai duomenys (telefono numeris, el. pašto adresas)</w:t>
      </w:r>
    </w:p>
    <w:p w14:paraId="7D776756" w14:textId="77777777" w:rsidR="00244A75" w:rsidRDefault="00244A75"/>
    <w:sectPr w:rsidR="00244A75">
      <w:pgSz w:w="11906" w:h="16838"/>
      <w:pgMar w:top="426" w:right="567" w:bottom="142" w:left="1701" w:header="0" w:footer="0" w:gutter="0"/>
      <w:pgNumType w:start="1"/>
      <w:cols w:space="1296"/>
      <w:formProt w:val="1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1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75"/>
    <w:rsid w:val="00017444"/>
    <w:rsid w:val="00232EA4"/>
    <w:rsid w:val="00244A75"/>
    <w:rsid w:val="0067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4B7"/>
  <w15:docId w15:val="{5DB46B93-554E-46B5-BD1D-8B1DE56F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54FA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3145B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83145B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3145B"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3145B"/>
    <w:rPr>
      <w:rFonts w:ascii="Segoe UI" w:hAnsi="Segoe UI" w:cs="Segoe UI"/>
      <w:sz w:val="18"/>
      <w:szCs w:val="18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83145B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3145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145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3554FA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1916</Words>
  <Characters>1093</Characters>
  <Application>Microsoft Office Word</Application>
  <DocSecurity>0</DocSecurity>
  <Lines>9</Lines>
  <Paragraphs>6</Paragraphs>
  <ScaleCrop>false</ScaleCrop>
  <Company>LRSTT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Žilionytė</dc:creator>
  <dc:description/>
  <cp:lastModifiedBy>Ramune Paukstiene</cp:lastModifiedBy>
  <cp:revision>6</cp:revision>
  <dcterms:created xsi:type="dcterms:W3CDTF">2021-08-30T05:33:00Z</dcterms:created>
  <dcterms:modified xsi:type="dcterms:W3CDTF">2022-01-04T14:09:00Z</dcterms:modified>
  <dc:language>lt-LT</dc:language>
</cp:coreProperties>
</file>